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39E5" w:rsidRDefault="009C0CAD" w:rsidP="009039E5">
      <w:pPr>
        <w:spacing w:after="1" w:line="280" w:lineRule="atLeast"/>
        <w:jc w:val="right"/>
        <w:rPr>
          <w:sz w:val="20"/>
          <w:szCs w:val="20"/>
        </w:rPr>
      </w:pPr>
      <w:r w:rsidRPr="00543829">
        <w:rPr>
          <w:sz w:val="20"/>
          <w:szCs w:val="20"/>
        </w:rPr>
        <w:t>П</w:t>
      </w:r>
      <w:r w:rsidR="00C47CA9" w:rsidRPr="00543829">
        <w:rPr>
          <w:sz w:val="20"/>
          <w:szCs w:val="20"/>
        </w:rPr>
        <w:t xml:space="preserve">риложение к Акту технического состояния от </w:t>
      </w:r>
      <w:r w:rsidR="009039E5">
        <w:rPr>
          <w:sz w:val="20"/>
          <w:szCs w:val="20"/>
        </w:rPr>
        <w:t>0</w:t>
      </w:r>
      <w:r w:rsidR="003B4E83">
        <w:rPr>
          <w:sz w:val="20"/>
          <w:szCs w:val="20"/>
        </w:rPr>
        <w:t>6</w:t>
      </w:r>
      <w:r w:rsidR="009039E5">
        <w:rPr>
          <w:sz w:val="20"/>
          <w:szCs w:val="20"/>
        </w:rPr>
        <w:t>.05.2025</w:t>
      </w:r>
    </w:p>
    <w:p w:rsidR="009039E5" w:rsidRPr="0064673D" w:rsidRDefault="009039E5" w:rsidP="009039E5">
      <w:pPr>
        <w:spacing w:after="1" w:line="280" w:lineRule="atLeast"/>
        <w:jc w:val="center"/>
        <w:rPr>
          <w:sz w:val="20"/>
          <w:szCs w:val="20"/>
        </w:rPr>
      </w:pPr>
    </w:p>
    <w:p w:rsidR="009039E5" w:rsidRDefault="009039E5" w:rsidP="00434226">
      <w:pPr>
        <w:spacing w:after="1" w:line="280" w:lineRule="atLeast"/>
        <w:jc w:val="right"/>
        <w:rPr>
          <w:sz w:val="20"/>
          <w:szCs w:val="20"/>
        </w:rPr>
      </w:pPr>
      <w:r w:rsidRPr="009039E5">
        <w:rPr>
          <w:noProof/>
          <w:sz w:val="20"/>
          <w:szCs w:val="20"/>
        </w:rPr>
        <w:drawing>
          <wp:inline distT="0" distB="0" distL="0" distR="0">
            <wp:extent cx="8691977" cy="5562600"/>
            <wp:effectExtent l="0" t="0" r="0" b="0"/>
            <wp:docPr id="35" name="Рисунок 35" descr="E:\рабочий стол\Павлюшин\disk_E\СЫКТЫВКАР\Советская, 27\2025 май\IMG2025050710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чий стол\Павлюшин\disk_E\СЫКТЫВКАР\Советская, 27\2025 май\IMG20250507102719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4323" cy="5564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488" w:rsidRDefault="009039E5" w:rsidP="009039E5">
      <w:pPr>
        <w:spacing w:after="1" w:line="280" w:lineRule="atLeast"/>
        <w:ind w:firstLine="567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Вид дома со стороны ул. Советская </w:t>
      </w:r>
      <w:bookmarkStart w:id="0" w:name="_GoBack"/>
      <w:bookmarkEnd w:id="0"/>
      <w:r>
        <w:rPr>
          <w:sz w:val="20"/>
          <w:szCs w:val="20"/>
        </w:rPr>
        <w:t xml:space="preserve">(здесь и далее – фотографии выполнены </w:t>
      </w:r>
      <w:r w:rsidR="003B4E83">
        <w:rPr>
          <w:sz w:val="20"/>
          <w:szCs w:val="20"/>
        </w:rPr>
        <w:t>6</w:t>
      </w:r>
      <w:r>
        <w:rPr>
          <w:sz w:val="20"/>
          <w:szCs w:val="20"/>
        </w:rPr>
        <w:t xml:space="preserve"> мая 2025 года)</w:t>
      </w:r>
    </w:p>
    <w:p w:rsidR="003B4E83" w:rsidRDefault="003B4E83" w:rsidP="00EE7BF8">
      <w:pPr>
        <w:spacing w:after="1" w:line="280" w:lineRule="atLeast"/>
        <w:ind w:firstLine="567"/>
        <w:jc w:val="both"/>
        <w:rPr>
          <w:sz w:val="20"/>
          <w:szCs w:val="20"/>
        </w:rPr>
        <w:sectPr w:rsidR="003B4E83" w:rsidSect="009039E5">
          <w:pgSz w:w="16838" w:h="11906" w:orient="landscape"/>
          <w:pgMar w:top="709" w:right="737" w:bottom="1559" w:left="567" w:header="709" w:footer="709" w:gutter="0"/>
          <w:cols w:space="708"/>
          <w:docGrid w:linePitch="360"/>
        </w:sectPr>
      </w:pPr>
    </w:p>
    <w:p w:rsidR="009039E5" w:rsidRDefault="003B4E83" w:rsidP="00EE7BF8">
      <w:pPr>
        <w:spacing w:after="1" w:line="280" w:lineRule="atLeast"/>
        <w:ind w:firstLine="567"/>
        <w:jc w:val="both"/>
        <w:rPr>
          <w:sz w:val="20"/>
          <w:szCs w:val="20"/>
        </w:rPr>
      </w:pPr>
      <w:r w:rsidRPr="003B4E83">
        <w:rPr>
          <w:noProof/>
          <w:sz w:val="20"/>
          <w:szCs w:val="20"/>
        </w:rPr>
        <w:lastRenderedPageBreak/>
        <w:drawing>
          <wp:inline distT="0" distB="0" distL="0" distR="0">
            <wp:extent cx="6120130" cy="8158133"/>
            <wp:effectExtent l="0" t="0" r="0" b="0"/>
            <wp:docPr id="36" name="Рисунок 36" descr="E:\рабочий стол\Павлюшин\disk_E\СЫКТЫВКАР\Советская, 27\2025 май\IMG2025050710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рабочий стол\Павлюшин\disk_E\СЫКТЫВКАР\Советская, 27\2025 май\IMG20250507102657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3" w:rsidRDefault="003B4E83" w:rsidP="003B4E83">
      <w:pPr>
        <w:spacing w:after="1" w:line="280" w:lineRule="atLeast"/>
        <w:ind w:firstLine="567"/>
        <w:jc w:val="center"/>
        <w:rPr>
          <w:sz w:val="20"/>
          <w:szCs w:val="20"/>
        </w:rPr>
      </w:pPr>
      <w:r>
        <w:rPr>
          <w:sz w:val="20"/>
          <w:szCs w:val="20"/>
        </w:rPr>
        <w:t>Состояние цоколя южного фасада здания</w:t>
      </w:r>
    </w:p>
    <w:p w:rsidR="003B4E83" w:rsidRDefault="003B4E83" w:rsidP="00EE7BF8">
      <w:pPr>
        <w:spacing w:after="1" w:line="280" w:lineRule="atLeast"/>
        <w:ind w:firstLine="567"/>
        <w:jc w:val="both"/>
        <w:rPr>
          <w:sz w:val="20"/>
          <w:szCs w:val="20"/>
        </w:rPr>
      </w:pPr>
    </w:p>
    <w:p w:rsidR="003B4E83" w:rsidRDefault="003B4E83" w:rsidP="00EE7BF8">
      <w:pPr>
        <w:spacing w:after="1" w:line="280" w:lineRule="atLeast"/>
        <w:ind w:firstLine="567"/>
        <w:jc w:val="both"/>
        <w:rPr>
          <w:sz w:val="20"/>
          <w:szCs w:val="20"/>
        </w:rPr>
      </w:pPr>
    </w:p>
    <w:p w:rsidR="001A060F" w:rsidRDefault="009039E5" w:rsidP="003B4E83">
      <w:pPr>
        <w:spacing w:after="1" w:line="280" w:lineRule="atLeast"/>
        <w:jc w:val="center"/>
        <w:rPr>
          <w:sz w:val="20"/>
          <w:szCs w:val="20"/>
        </w:rPr>
      </w:pPr>
      <w:r w:rsidRPr="009039E5">
        <w:rPr>
          <w:noProof/>
          <w:sz w:val="20"/>
          <w:szCs w:val="20"/>
        </w:rPr>
        <w:lastRenderedPageBreak/>
        <w:drawing>
          <wp:inline distT="0" distB="0" distL="0" distR="0">
            <wp:extent cx="5814571" cy="4362018"/>
            <wp:effectExtent l="0" t="0" r="0" b="635"/>
            <wp:docPr id="30" name="Рисунок 30" descr="E:\рабочий стол\Павлюшин\disk_E\СЫКТЫВКАР\Советская, 27\2025 май\IMG20250507102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чий стол\Павлюшин\disk_E\СЫКТЫВКАР\Советская, 27\2025 май\IMG20250507102639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51" cy="436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Состояние цоколя парадного фасада. Фрагмент</w:t>
      </w: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  <w:r w:rsidRPr="003B4E83">
        <w:rPr>
          <w:noProof/>
          <w:sz w:val="20"/>
          <w:szCs w:val="20"/>
        </w:rPr>
        <w:drawing>
          <wp:inline distT="0" distB="0" distL="0" distR="0">
            <wp:extent cx="5789753" cy="4343400"/>
            <wp:effectExtent l="0" t="0" r="1905" b="0"/>
            <wp:docPr id="38" name="Рисунок 38" descr="E:\рабочий стол\Павлюшин\disk_E\СЫКТЫВКАР\Советская, 27\2025 май\IMG20250507102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рабочий стол\Павлюшин\disk_E\СЫКТЫВКАР\Советская, 27\2025 май\IMG20250507102613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392" cy="434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Состояние цоколя и нижней части стен парадного фасада. Фрагмент.</w:t>
      </w: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  <w:r w:rsidRPr="003B4E83">
        <w:rPr>
          <w:noProof/>
          <w:sz w:val="20"/>
          <w:szCs w:val="20"/>
        </w:rPr>
        <w:lastRenderedPageBreak/>
        <w:drawing>
          <wp:inline distT="0" distB="0" distL="0" distR="0">
            <wp:extent cx="6120130" cy="8158133"/>
            <wp:effectExtent l="0" t="0" r="0" b="0"/>
            <wp:docPr id="37" name="Рисунок 37" descr="E:\рабочий стол\Павлюшин\disk_E\СЫКТЫВКАР\Советская, 27\2025 май\IMG20250507102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рабочий стол\Павлюшин\disk_E\СЫКТЫВКАР\Советская, 27\2025 май\IMG20250507102440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3" w:rsidRDefault="003B4E83" w:rsidP="001A060F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Отмостка дома со стороны парадного фасада</w:t>
      </w:r>
    </w:p>
    <w:p w:rsidR="003B4E83" w:rsidRDefault="003B4E83" w:rsidP="001A060F">
      <w:pPr>
        <w:spacing w:after="1" w:line="280" w:lineRule="atLeast"/>
        <w:jc w:val="center"/>
        <w:rPr>
          <w:sz w:val="20"/>
          <w:szCs w:val="20"/>
        </w:rPr>
      </w:pPr>
    </w:p>
    <w:p w:rsidR="003B4E83" w:rsidRDefault="003B4E83" w:rsidP="001A060F">
      <w:pPr>
        <w:spacing w:after="1" w:line="280" w:lineRule="atLeast"/>
        <w:jc w:val="center"/>
        <w:rPr>
          <w:sz w:val="20"/>
          <w:szCs w:val="20"/>
        </w:rPr>
      </w:pPr>
      <w:r w:rsidRPr="003B4E83">
        <w:rPr>
          <w:noProof/>
          <w:sz w:val="20"/>
          <w:szCs w:val="20"/>
        </w:rPr>
        <w:lastRenderedPageBreak/>
        <w:drawing>
          <wp:inline distT="0" distB="0" distL="0" distR="0">
            <wp:extent cx="6120130" cy="8158133"/>
            <wp:effectExtent l="0" t="0" r="0" b="0"/>
            <wp:docPr id="39" name="Рисунок 39" descr="E:\рабочий стол\Павлюшин\disk_E\СЫКТЫВКАР\Советская, 27\2025 май\IMG20250507102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рабочий стол\Павлюшин\disk_E\СЫКТЫВКАР\Советская, 27\2025 май\IMG20250507102646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  <w:r>
        <w:rPr>
          <w:sz w:val="20"/>
          <w:szCs w:val="20"/>
        </w:rPr>
        <w:t>Парадный фасад. Виден участок крыши без кровельного покрытия.</w:t>
      </w: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  <w:r w:rsidRPr="003B4E83">
        <w:rPr>
          <w:noProof/>
          <w:sz w:val="20"/>
          <w:szCs w:val="20"/>
        </w:rPr>
        <w:lastRenderedPageBreak/>
        <w:drawing>
          <wp:inline distT="0" distB="0" distL="0" distR="0">
            <wp:extent cx="6120130" cy="8158133"/>
            <wp:effectExtent l="0" t="0" r="0" b="0"/>
            <wp:docPr id="40" name="Рисунок 40" descr="E:\рабочий стол\Павлюшин\disk_E\СЫКТЫВКАР\Советская, 27\2025 май\IMG20250507102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рабочий стол\Павлюшин\disk_E\СЫКТЫВКАР\Советская, 27\2025 май\IMG20250507102352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3" w:rsidRDefault="003B4E83" w:rsidP="003B4E83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Дворовой фасад. </w:t>
      </w:r>
      <w:r w:rsidR="00675477">
        <w:rPr>
          <w:sz w:val="20"/>
          <w:szCs w:val="20"/>
        </w:rPr>
        <w:t>Второй</w:t>
      </w:r>
      <w:r w:rsidR="00553F3E">
        <w:rPr>
          <w:sz w:val="20"/>
          <w:szCs w:val="20"/>
        </w:rPr>
        <w:t xml:space="preserve"> подъезд</w:t>
      </w: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  <w:r w:rsidRPr="00553F3E">
        <w:rPr>
          <w:noProof/>
          <w:sz w:val="20"/>
          <w:szCs w:val="20"/>
        </w:rPr>
        <w:lastRenderedPageBreak/>
        <w:drawing>
          <wp:inline distT="0" distB="0" distL="0" distR="0">
            <wp:extent cx="6120130" cy="8158133"/>
            <wp:effectExtent l="0" t="0" r="0" b="0"/>
            <wp:docPr id="41" name="Рисунок 41" descr="E:\рабочий стол\Павлюшин\disk_E\СЫКТЫВКАР\Советская, 27\2025 май\IMG20250507102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рабочий стол\Павлюшин\disk_E\СЫКТЫВКАР\Советская, 27\2025 май\IMG20250507102331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Дворовой фасад. </w:t>
      </w:r>
      <w:r w:rsidR="00675477">
        <w:rPr>
          <w:sz w:val="20"/>
          <w:szCs w:val="20"/>
        </w:rPr>
        <w:t>Первый</w:t>
      </w:r>
      <w:r>
        <w:rPr>
          <w:sz w:val="20"/>
          <w:szCs w:val="20"/>
        </w:rPr>
        <w:t xml:space="preserve"> подъезд</w:t>
      </w: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  <w:r w:rsidRPr="00553F3E">
        <w:rPr>
          <w:noProof/>
          <w:sz w:val="20"/>
          <w:szCs w:val="20"/>
        </w:rPr>
        <w:lastRenderedPageBreak/>
        <w:drawing>
          <wp:inline distT="0" distB="0" distL="0" distR="0">
            <wp:extent cx="6120130" cy="4591245"/>
            <wp:effectExtent l="0" t="0" r="0" b="0"/>
            <wp:docPr id="42" name="Рисунок 42" descr="E:\рабочий стол\Павлюшин\disk_E\СЫКТЫВКАР\Советская, 27\2025 май\IMG20250507102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рабочий стол\Павлюшин\disk_E\СЫКТЫВКАР\Советская, 27\2025 май\IMG20250507102248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Дворовой фасад. Фрагмент Просадка здания в районе первого подъезда</w:t>
      </w: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  <w:r w:rsidRPr="00553F3E">
        <w:rPr>
          <w:noProof/>
          <w:sz w:val="20"/>
          <w:szCs w:val="20"/>
        </w:rPr>
        <w:drawing>
          <wp:inline distT="0" distB="0" distL="0" distR="0">
            <wp:extent cx="6120130" cy="4591245"/>
            <wp:effectExtent l="0" t="0" r="0" b="0"/>
            <wp:docPr id="43" name="Рисунок 43" descr="E:\рабочий стол\Павлюшин\disk_E\СЫКТЫВКАР\Советская, 27\2025 май\IMG20250507102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рабочий стол\Павлюшин\disk_E\СЫКТЫВКАР\Советская, 27\2025 май\IMG20250507102308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F3E" w:rsidRDefault="00553F3E" w:rsidP="003B4E83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Дворовой фасад. Фрагмент.</w:t>
      </w:r>
    </w:p>
    <w:p w:rsidR="00E83388" w:rsidRDefault="00E83388" w:rsidP="00E85191">
      <w:pPr>
        <w:spacing w:after="1" w:line="280" w:lineRule="atLeast"/>
        <w:jc w:val="center"/>
        <w:rPr>
          <w:noProof/>
          <w:sz w:val="20"/>
          <w:szCs w:val="20"/>
        </w:rPr>
      </w:pPr>
    </w:p>
    <w:p w:rsidR="003B4E83" w:rsidRDefault="00553F3E" w:rsidP="00E85191">
      <w:pPr>
        <w:spacing w:after="1" w:line="280" w:lineRule="atLeast"/>
        <w:jc w:val="center"/>
        <w:rPr>
          <w:sz w:val="20"/>
          <w:szCs w:val="20"/>
        </w:rPr>
      </w:pPr>
      <w:r w:rsidRPr="00553F3E">
        <w:rPr>
          <w:noProof/>
          <w:sz w:val="20"/>
          <w:szCs w:val="20"/>
        </w:rPr>
        <w:drawing>
          <wp:inline distT="0" distB="0" distL="0" distR="0">
            <wp:extent cx="6120130" cy="8160173"/>
            <wp:effectExtent l="0" t="0" r="0" b="0"/>
            <wp:docPr id="44" name="Рисунок 44" descr="E:\рабочий стол\Павлюшин\disk_E\СЫКТЫВКАР\Советская, 27\2025 май\IMG2025050709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рабочий стол\Павлюшин\disk_E\СЫКТЫВКАР\Советская, 27\2025 май\IMG20250507093248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Коридор нижнего этажа 2-го подъезда. </w:t>
      </w: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E83388" w:rsidRDefault="00E83388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E83388" w:rsidRDefault="00E83388" w:rsidP="00DE3D92">
      <w:pPr>
        <w:spacing w:after="1" w:line="280" w:lineRule="atLeast"/>
        <w:jc w:val="center"/>
        <w:rPr>
          <w:sz w:val="20"/>
          <w:szCs w:val="20"/>
        </w:rPr>
      </w:pPr>
      <w:r w:rsidRPr="00E83388">
        <w:rPr>
          <w:noProof/>
          <w:sz w:val="20"/>
          <w:szCs w:val="20"/>
        </w:rPr>
        <w:lastRenderedPageBreak/>
        <w:drawing>
          <wp:inline distT="0" distB="0" distL="0" distR="0">
            <wp:extent cx="3423920" cy="4565227"/>
            <wp:effectExtent l="0" t="0" r="5080" b="6985"/>
            <wp:docPr id="45" name="Рисунок 45" descr="E:\рабочий стол\Павлюшин\disk_E\СЫКТЫВКАР\Советская, 27\2025 май\IMG20250507092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рабочий стол\Павлюшин\disk_E\СЫКТЫВКАР\Советская, 27\2025 май\IMG20250507092429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539" cy="4572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D92" w:rsidRDefault="00DE3D92" w:rsidP="00DE3D92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Лестница 2-го подъезда</w:t>
      </w:r>
    </w:p>
    <w:p w:rsidR="00DE3D92" w:rsidRDefault="00DE3D92" w:rsidP="00DE3D92">
      <w:pPr>
        <w:spacing w:after="1" w:line="280" w:lineRule="atLeast"/>
        <w:jc w:val="center"/>
        <w:rPr>
          <w:sz w:val="20"/>
          <w:szCs w:val="20"/>
        </w:rPr>
      </w:pPr>
    </w:p>
    <w:p w:rsidR="00DE3D92" w:rsidRDefault="00DE3D92" w:rsidP="00DE3D92">
      <w:pPr>
        <w:spacing w:after="1" w:line="280" w:lineRule="atLeast"/>
        <w:jc w:val="center"/>
        <w:rPr>
          <w:sz w:val="20"/>
          <w:szCs w:val="20"/>
        </w:rPr>
      </w:pPr>
      <w:r w:rsidRPr="00DE3D92">
        <w:rPr>
          <w:noProof/>
          <w:sz w:val="20"/>
          <w:szCs w:val="20"/>
        </w:rPr>
        <w:drawing>
          <wp:inline distT="0" distB="0" distL="0" distR="0" wp14:anchorId="4791A4C5" wp14:editId="396B0324">
            <wp:extent cx="3467100" cy="4622800"/>
            <wp:effectExtent l="0" t="0" r="0" b="6350"/>
            <wp:docPr id="46" name="Рисунок 46" descr="E:\рабочий стол\Павлюшин\disk_E\СЫКТЫВКАР\Советская, 27\2025 май\IMG20250507092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рабочий стол\Павлюшин\disk_E\СЫКТЫВКАР\Советская, 27\2025 май\IMG202505070923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433" cy="462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D92" w:rsidRDefault="00F3755C" w:rsidP="00DE3D92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Состояние стен и потолков на примере одной </w:t>
      </w:r>
      <w:r w:rsidR="00DE3D92">
        <w:rPr>
          <w:sz w:val="20"/>
          <w:szCs w:val="20"/>
        </w:rPr>
        <w:t xml:space="preserve">из </w:t>
      </w:r>
      <w:r w:rsidR="00165A2D">
        <w:rPr>
          <w:sz w:val="20"/>
          <w:szCs w:val="20"/>
        </w:rPr>
        <w:t>комнат (кв. № 11</w:t>
      </w:r>
      <w:r w:rsidR="00DE3D92">
        <w:rPr>
          <w:sz w:val="20"/>
          <w:szCs w:val="20"/>
        </w:rPr>
        <w:t>)</w:t>
      </w:r>
    </w:p>
    <w:p w:rsidR="00F975D1" w:rsidRDefault="00F3755C" w:rsidP="00DE3D92">
      <w:pPr>
        <w:spacing w:after="1" w:line="280" w:lineRule="atLeast"/>
        <w:jc w:val="center"/>
        <w:rPr>
          <w:sz w:val="20"/>
          <w:szCs w:val="20"/>
        </w:rPr>
      </w:pPr>
      <w:r w:rsidRPr="00F3755C">
        <w:rPr>
          <w:noProof/>
          <w:sz w:val="20"/>
          <w:szCs w:val="20"/>
        </w:rPr>
        <w:lastRenderedPageBreak/>
        <w:drawing>
          <wp:inline distT="0" distB="0" distL="0" distR="0">
            <wp:extent cx="5524500" cy="4143375"/>
            <wp:effectExtent l="0" t="0" r="0" b="9525"/>
            <wp:docPr id="2" name="Рисунок 2" descr="E:\рабочий стол\Павлюшин\disk_E\СЫКТЫВКАР\Советская, 27\2025 май\IMG2025050709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чий стол\Павлюшин\disk_E\СЫКТЫВКАР\Советская, 27\2025 май\IMG202505070922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112" cy="414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55C" w:rsidRDefault="00F3755C" w:rsidP="00F3755C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Демонтированные приборы отопления (</w:t>
      </w:r>
      <w:r w:rsidR="00165A2D">
        <w:rPr>
          <w:sz w:val="20"/>
          <w:szCs w:val="20"/>
        </w:rPr>
        <w:t>на примере</w:t>
      </w:r>
      <w:r>
        <w:rPr>
          <w:sz w:val="20"/>
          <w:szCs w:val="20"/>
        </w:rPr>
        <w:t xml:space="preserve"> квартир</w:t>
      </w:r>
      <w:r w:rsidR="00165A2D">
        <w:rPr>
          <w:sz w:val="20"/>
          <w:szCs w:val="20"/>
        </w:rPr>
        <w:t xml:space="preserve">ы № 8 </w:t>
      </w:r>
      <w:r w:rsidR="00675477">
        <w:rPr>
          <w:sz w:val="20"/>
          <w:szCs w:val="20"/>
        </w:rPr>
        <w:t>второго</w:t>
      </w:r>
      <w:r>
        <w:rPr>
          <w:sz w:val="20"/>
          <w:szCs w:val="20"/>
        </w:rPr>
        <w:t xml:space="preserve"> подъезда)</w:t>
      </w:r>
    </w:p>
    <w:p w:rsidR="00F3755C" w:rsidRDefault="00F3755C" w:rsidP="00DE3D92">
      <w:pPr>
        <w:spacing w:after="1" w:line="280" w:lineRule="atLeast"/>
        <w:jc w:val="center"/>
        <w:rPr>
          <w:sz w:val="20"/>
          <w:szCs w:val="20"/>
        </w:rPr>
      </w:pPr>
    </w:p>
    <w:p w:rsidR="00F15C04" w:rsidRDefault="00F15C04" w:rsidP="00DE3D92">
      <w:pPr>
        <w:spacing w:after="1" w:line="280" w:lineRule="atLeast"/>
        <w:jc w:val="center"/>
        <w:rPr>
          <w:sz w:val="20"/>
          <w:szCs w:val="20"/>
        </w:rPr>
      </w:pPr>
    </w:p>
    <w:p w:rsidR="00F15C04" w:rsidRDefault="00F15C04" w:rsidP="00DE3D92">
      <w:pPr>
        <w:spacing w:after="1" w:line="280" w:lineRule="atLeast"/>
        <w:jc w:val="center"/>
        <w:rPr>
          <w:sz w:val="20"/>
          <w:szCs w:val="20"/>
        </w:rPr>
      </w:pPr>
      <w:r w:rsidRPr="00F15C04">
        <w:rPr>
          <w:noProof/>
          <w:sz w:val="20"/>
          <w:szCs w:val="20"/>
        </w:rPr>
        <w:drawing>
          <wp:inline distT="0" distB="0" distL="0" distR="0">
            <wp:extent cx="3582670" cy="4775699"/>
            <wp:effectExtent l="0" t="0" r="0" b="6350"/>
            <wp:docPr id="1" name="Рисунок 1" descr="E:\рабочий стол\Павлюшин\disk_E\СЫКТЫВКАР\Советская, 27\2025 май\IMG20250507093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чий стол\Павлюшин\disk_E\СЫКТЫВКАР\Советская, 27\2025 май\IMG202505070931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09" cy="47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C04" w:rsidRDefault="00F15C04" w:rsidP="00DE3D92">
      <w:pPr>
        <w:spacing w:after="1" w:line="280" w:lineRule="atLeast"/>
        <w:jc w:val="center"/>
        <w:rPr>
          <w:sz w:val="20"/>
          <w:szCs w:val="20"/>
        </w:rPr>
        <w:sectPr w:rsidR="00F15C04" w:rsidSect="00E83388">
          <w:pgSz w:w="11906" w:h="16838"/>
          <w:pgMar w:top="567" w:right="709" w:bottom="737" w:left="1559" w:header="709" w:footer="709" w:gutter="0"/>
          <w:cols w:space="708"/>
          <w:docGrid w:linePitch="360"/>
        </w:sectPr>
      </w:pPr>
      <w:r>
        <w:rPr>
          <w:sz w:val="20"/>
          <w:szCs w:val="20"/>
        </w:rPr>
        <w:t xml:space="preserve">Состояние  </w:t>
      </w:r>
      <w:r w:rsidR="00165A2D">
        <w:rPr>
          <w:sz w:val="20"/>
          <w:szCs w:val="20"/>
        </w:rPr>
        <w:t xml:space="preserve">потолка   из-за многолетних </w:t>
      </w:r>
      <w:r>
        <w:rPr>
          <w:sz w:val="20"/>
          <w:szCs w:val="20"/>
        </w:rPr>
        <w:t xml:space="preserve">протечек (кв. </w:t>
      </w:r>
      <w:r w:rsidR="00165A2D">
        <w:rPr>
          <w:sz w:val="20"/>
          <w:szCs w:val="20"/>
        </w:rPr>
        <w:t xml:space="preserve">№ </w:t>
      </w:r>
      <w:r>
        <w:rPr>
          <w:sz w:val="20"/>
          <w:szCs w:val="20"/>
        </w:rPr>
        <w:t>5, 1-й подъезд)</w:t>
      </w:r>
    </w:p>
    <w:p w:rsidR="003B4E83" w:rsidRDefault="003B4E83" w:rsidP="00B33D02">
      <w:pPr>
        <w:spacing w:after="1" w:line="280" w:lineRule="atLeast"/>
        <w:ind w:firstLine="567"/>
        <w:jc w:val="center"/>
        <w:rPr>
          <w:sz w:val="20"/>
          <w:szCs w:val="20"/>
        </w:rPr>
      </w:pPr>
    </w:p>
    <w:p w:rsidR="008E709E" w:rsidRDefault="00DE3D92" w:rsidP="00BC2ADD">
      <w:pPr>
        <w:tabs>
          <w:tab w:val="left" w:pos="5940"/>
        </w:tabs>
        <w:spacing w:after="1" w:line="280" w:lineRule="atLeast"/>
        <w:rPr>
          <w:sz w:val="20"/>
          <w:szCs w:val="20"/>
        </w:rPr>
      </w:pPr>
      <w:r>
        <w:rPr>
          <w:sz w:val="20"/>
          <w:szCs w:val="20"/>
        </w:rPr>
        <w:tab/>
      </w:r>
      <w:r w:rsidR="00BC2ADD" w:rsidRPr="00BC2ADD">
        <w:rPr>
          <w:noProof/>
          <w:sz w:val="20"/>
          <w:szCs w:val="20"/>
        </w:rPr>
        <w:drawing>
          <wp:inline distT="0" distB="0" distL="0" distR="0">
            <wp:extent cx="6381750" cy="4419600"/>
            <wp:effectExtent l="0" t="0" r="0" b="0"/>
            <wp:docPr id="3" name="Рисунок 3" descr="E:\рабочий стол\Павлюшин\disk_E\СЫКТЫВКАР\Советская, 27\2023 апрель\DSC05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абочий стол\Павлюшин\disk_E\СЫКТЫВКАР\Советская, 27\2023 апрель\DSC0509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09E" w:rsidRDefault="00C04C84" w:rsidP="001A060F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Чердак состояние стропил в районе чердачного окна первого подъезда</w:t>
      </w:r>
    </w:p>
    <w:p w:rsidR="00C04C84" w:rsidRDefault="00C04C84" w:rsidP="001A060F">
      <w:pPr>
        <w:spacing w:after="1" w:line="280" w:lineRule="atLeast"/>
        <w:jc w:val="center"/>
        <w:rPr>
          <w:sz w:val="20"/>
          <w:szCs w:val="20"/>
        </w:rPr>
      </w:pPr>
    </w:p>
    <w:p w:rsidR="008E709E" w:rsidRPr="00BC2ADD" w:rsidRDefault="00BC2ADD" w:rsidP="001A060F">
      <w:pPr>
        <w:spacing w:after="1" w:line="280" w:lineRule="atLeast"/>
        <w:jc w:val="center"/>
        <w:rPr>
          <w:sz w:val="20"/>
          <w:szCs w:val="20"/>
        </w:rPr>
      </w:pPr>
      <w:r w:rsidRPr="00BC2ADD">
        <w:rPr>
          <w:noProof/>
          <w:sz w:val="20"/>
          <w:szCs w:val="20"/>
        </w:rPr>
        <w:drawing>
          <wp:inline distT="0" distB="0" distL="0" distR="0">
            <wp:extent cx="6120130" cy="4346043"/>
            <wp:effectExtent l="0" t="0" r="0" b="0"/>
            <wp:docPr id="4" name="Рисунок 4" descr="E:\рабочий стол\Павлюшин\disk_E\СЫКТЫВКАР\Советская, 27\2023 апрель\DSC05108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чий стол\Павлюшин\disk_E\СЫКТЫВКАР\Советская, 27\2023 апрель\DSC05108 — копи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4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2AD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C2ADD" w:rsidRDefault="00BC2ADD" w:rsidP="00BC2ADD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Состояние утепления труб</w:t>
      </w:r>
      <w:r w:rsidR="00675477">
        <w:rPr>
          <w:sz w:val="20"/>
          <w:szCs w:val="20"/>
        </w:rPr>
        <w:t xml:space="preserve"> отопления</w:t>
      </w:r>
      <w:r>
        <w:rPr>
          <w:sz w:val="20"/>
          <w:szCs w:val="20"/>
        </w:rPr>
        <w:t xml:space="preserve"> на чердаке</w:t>
      </w:r>
    </w:p>
    <w:p w:rsidR="008E709E" w:rsidRDefault="008E709E" w:rsidP="001A060F">
      <w:pPr>
        <w:spacing w:after="1" w:line="280" w:lineRule="atLeast"/>
        <w:jc w:val="center"/>
        <w:rPr>
          <w:sz w:val="20"/>
          <w:szCs w:val="20"/>
        </w:rPr>
      </w:pPr>
    </w:p>
    <w:p w:rsidR="00EF56B4" w:rsidRDefault="00EF56B4" w:rsidP="001A060F">
      <w:pPr>
        <w:spacing w:after="1" w:line="280" w:lineRule="atLeast"/>
        <w:jc w:val="center"/>
        <w:rPr>
          <w:sz w:val="20"/>
          <w:szCs w:val="20"/>
        </w:rPr>
      </w:pPr>
    </w:p>
    <w:p w:rsidR="00EF56B4" w:rsidRDefault="00EF56B4" w:rsidP="001A060F">
      <w:pPr>
        <w:spacing w:after="1" w:line="280" w:lineRule="atLeast"/>
        <w:jc w:val="center"/>
        <w:rPr>
          <w:sz w:val="20"/>
          <w:szCs w:val="20"/>
        </w:rPr>
      </w:pPr>
    </w:p>
    <w:p w:rsidR="00EF56B4" w:rsidRDefault="00BC2ADD" w:rsidP="001A060F">
      <w:pPr>
        <w:spacing w:after="1" w:line="280" w:lineRule="atLeast"/>
        <w:jc w:val="center"/>
        <w:rPr>
          <w:sz w:val="20"/>
          <w:szCs w:val="20"/>
        </w:rPr>
      </w:pPr>
      <w:r w:rsidRPr="00BC2ADD">
        <w:rPr>
          <w:noProof/>
          <w:sz w:val="20"/>
          <w:szCs w:val="20"/>
        </w:rPr>
        <w:drawing>
          <wp:inline distT="0" distB="0" distL="0" distR="0">
            <wp:extent cx="6120130" cy="4378247"/>
            <wp:effectExtent l="0" t="0" r="0" b="3810"/>
            <wp:docPr id="6" name="Рисунок 6" descr="E:\рабочий стол\Павлюшин\disk_E\СЫКТЫВКАР\Советская, 27\2023 апрель\DSC05112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чий стол\Павлюшин\disk_E\СЫКТЫВКАР\Советская, 27\2023 апрель\DSC05112 — копия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7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6B4" w:rsidRPr="00675477" w:rsidRDefault="00675477" w:rsidP="001A060F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«Прорехи» в обшивке северного бокового фронтона</w:t>
      </w:r>
      <w:r w:rsidRPr="0067547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75477">
        <w:rPr>
          <w:noProof/>
          <w:sz w:val="20"/>
          <w:szCs w:val="20"/>
        </w:rPr>
        <w:drawing>
          <wp:inline distT="0" distB="0" distL="0" distR="0">
            <wp:extent cx="6086475" cy="4582758"/>
            <wp:effectExtent l="0" t="0" r="0" b="8890"/>
            <wp:docPr id="7" name="Рисунок 7" descr="E:\рабочий стол\Павлюшин\disk_E\СЫКТЫВКАР\Советская, 27\2023 апрель\DSC05097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рабочий стол\Павлюшин\disk_E\СЫКТЫВКАР\Советская, 27\2023 апрель\DSC05097 — копи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569" cy="459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D02" w:rsidRDefault="00675477" w:rsidP="00B33D02">
      <w:pPr>
        <w:spacing w:after="1" w:line="280" w:lineRule="atLeast"/>
        <w:jc w:val="center"/>
        <w:rPr>
          <w:sz w:val="20"/>
          <w:szCs w:val="20"/>
        </w:rPr>
      </w:pPr>
      <w:r>
        <w:rPr>
          <w:sz w:val="20"/>
          <w:szCs w:val="20"/>
        </w:rPr>
        <w:t>«Прорехи» в кровельном покрытии</w:t>
      </w:r>
    </w:p>
    <w:sectPr w:rsidR="00B33D02" w:rsidSect="00BC2ADD">
      <w:pgSz w:w="11906" w:h="16838"/>
      <w:pgMar w:top="567" w:right="709" w:bottom="737" w:left="155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0E53"/>
    <w:rsid w:val="000036A1"/>
    <w:rsid w:val="000113E1"/>
    <w:rsid w:val="000229EB"/>
    <w:rsid w:val="00044A25"/>
    <w:rsid w:val="00052C4C"/>
    <w:rsid w:val="000C3281"/>
    <w:rsid w:val="000C6A07"/>
    <w:rsid w:val="000E0649"/>
    <w:rsid w:val="000E06D5"/>
    <w:rsid w:val="000E093E"/>
    <w:rsid w:val="000E4AA1"/>
    <w:rsid w:val="000F5051"/>
    <w:rsid w:val="000F5B3E"/>
    <w:rsid w:val="001143A1"/>
    <w:rsid w:val="00165A2D"/>
    <w:rsid w:val="00173064"/>
    <w:rsid w:val="00174E87"/>
    <w:rsid w:val="00197355"/>
    <w:rsid w:val="001A060F"/>
    <w:rsid w:val="001A3CD7"/>
    <w:rsid w:val="001D185C"/>
    <w:rsid w:val="001E5AA3"/>
    <w:rsid w:val="001E7D41"/>
    <w:rsid w:val="00204E37"/>
    <w:rsid w:val="00205E34"/>
    <w:rsid w:val="00210123"/>
    <w:rsid w:val="00212491"/>
    <w:rsid w:val="002211C0"/>
    <w:rsid w:val="0023287B"/>
    <w:rsid w:val="002333DF"/>
    <w:rsid w:val="00233480"/>
    <w:rsid w:val="002338B5"/>
    <w:rsid w:val="00233915"/>
    <w:rsid w:val="00235635"/>
    <w:rsid w:val="00240894"/>
    <w:rsid w:val="00295145"/>
    <w:rsid w:val="002B2260"/>
    <w:rsid w:val="002B3B9D"/>
    <w:rsid w:val="002B4F6F"/>
    <w:rsid w:val="002B54CD"/>
    <w:rsid w:val="002C0959"/>
    <w:rsid w:val="002C1237"/>
    <w:rsid w:val="002C2277"/>
    <w:rsid w:val="002E0CF2"/>
    <w:rsid w:val="00302D9D"/>
    <w:rsid w:val="00305468"/>
    <w:rsid w:val="00310426"/>
    <w:rsid w:val="00317976"/>
    <w:rsid w:val="00321EB7"/>
    <w:rsid w:val="0032298B"/>
    <w:rsid w:val="00326125"/>
    <w:rsid w:val="00335B31"/>
    <w:rsid w:val="00360F8C"/>
    <w:rsid w:val="00372C41"/>
    <w:rsid w:val="00382B15"/>
    <w:rsid w:val="003836A7"/>
    <w:rsid w:val="00392BE9"/>
    <w:rsid w:val="003B4E83"/>
    <w:rsid w:val="003C382E"/>
    <w:rsid w:val="003E3EEC"/>
    <w:rsid w:val="003E46F8"/>
    <w:rsid w:val="003E5CA7"/>
    <w:rsid w:val="003F4A30"/>
    <w:rsid w:val="003F4AA2"/>
    <w:rsid w:val="004144B2"/>
    <w:rsid w:val="00434226"/>
    <w:rsid w:val="00445948"/>
    <w:rsid w:val="00450F6A"/>
    <w:rsid w:val="0045183A"/>
    <w:rsid w:val="00462439"/>
    <w:rsid w:val="004638F2"/>
    <w:rsid w:val="004646AA"/>
    <w:rsid w:val="00472379"/>
    <w:rsid w:val="00484D67"/>
    <w:rsid w:val="004867FD"/>
    <w:rsid w:val="00487B17"/>
    <w:rsid w:val="00495DDC"/>
    <w:rsid w:val="004B0BE6"/>
    <w:rsid w:val="004C0B7C"/>
    <w:rsid w:val="004C7459"/>
    <w:rsid w:val="004E5B0C"/>
    <w:rsid w:val="004F1C3E"/>
    <w:rsid w:val="005104F3"/>
    <w:rsid w:val="005119F5"/>
    <w:rsid w:val="00526B69"/>
    <w:rsid w:val="00533FB0"/>
    <w:rsid w:val="00543829"/>
    <w:rsid w:val="00546456"/>
    <w:rsid w:val="00553F3E"/>
    <w:rsid w:val="00555671"/>
    <w:rsid w:val="005808E0"/>
    <w:rsid w:val="00580B5D"/>
    <w:rsid w:val="00582050"/>
    <w:rsid w:val="005926DC"/>
    <w:rsid w:val="005A17C8"/>
    <w:rsid w:val="005A3BA3"/>
    <w:rsid w:val="005C3826"/>
    <w:rsid w:val="005C3AF5"/>
    <w:rsid w:val="005F2339"/>
    <w:rsid w:val="005F62D0"/>
    <w:rsid w:val="00610CCC"/>
    <w:rsid w:val="00623FCE"/>
    <w:rsid w:val="00642761"/>
    <w:rsid w:val="0064673D"/>
    <w:rsid w:val="00660CBC"/>
    <w:rsid w:val="00663094"/>
    <w:rsid w:val="00663177"/>
    <w:rsid w:val="00663D2B"/>
    <w:rsid w:val="0067334F"/>
    <w:rsid w:val="00675477"/>
    <w:rsid w:val="006812CD"/>
    <w:rsid w:val="006A3819"/>
    <w:rsid w:val="006D2A44"/>
    <w:rsid w:val="006E009B"/>
    <w:rsid w:val="006E41BF"/>
    <w:rsid w:val="00700488"/>
    <w:rsid w:val="00701D33"/>
    <w:rsid w:val="00721356"/>
    <w:rsid w:val="00740DCF"/>
    <w:rsid w:val="00762486"/>
    <w:rsid w:val="00772AD0"/>
    <w:rsid w:val="0077303B"/>
    <w:rsid w:val="00784324"/>
    <w:rsid w:val="00786040"/>
    <w:rsid w:val="00790221"/>
    <w:rsid w:val="007B357B"/>
    <w:rsid w:val="007D1917"/>
    <w:rsid w:val="007D697B"/>
    <w:rsid w:val="007E1916"/>
    <w:rsid w:val="008176D2"/>
    <w:rsid w:val="0087741B"/>
    <w:rsid w:val="0089144C"/>
    <w:rsid w:val="00891CBB"/>
    <w:rsid w:val="008E709E"/>
    <w:rsid w:val="008F134F"/>
    <w:rsid w:val="009025D1"/>
    <w:rsid w:val="009039E5"/>
    <w:rsid w:val="00966BE8"/>
    <w:rsid w:val="0097685D"/>
    <w:rsid w:val="0098313E"/>
    <w:rsid w:val="0099205E"/>
    <w:rsid w:val="00994CAB"/>
    <w:rsid w:val="009C0CAD"/>
    <w:rsid w:val="009C1158"/>
    <w:rsid w:val="009C5D26"/>
    <w:rsid w:val="009E17C2"/>
    <w:rsid w:val="009F711A"/>
    <w:rsid w:val="00A05EFB"/>
    <w:rsid w:val="00A37642"/>
    <w:rsid w:val="00A93135"/>
    <w:rsid w:val="00A965C3"/>
    <w:rsid w:val="00AA067F"/>
    <w:rsid w:val="00AA53A3"/>
    <w:rsid w:val="00AB007A"/>
    <w:rsid w:val="00B12577"/>
    <w:rsid w:val="00B15987"/>
    <w:rsid w:val="00B22E33"/>
    <w:rsid w:val="00B22F37"/>
    <w:rsid w:val="00B2353A"/>
    <w:rsid w:val="00B32E0A"/>
    <w:rsid w:val="00B33D02"/>
    <w:rsid w:val="00B34F03"/>
    <w:rsid w:val="00B37D3F"/>
    <w:rsid w:val="00B51F10"/>
    <w:rsid w:val="00B87A52"/>
    <w:rsid w:val="00BA4247"/>
    <w:rsid w:val="00BB36E7"/>
    <w:rsid w:val="00BC1375"/>
    <w:rsid w:val="00BC29C8"/>
    <w:rsid w:val="00BC2ADD"/>
    <w:rsid w:val="00BD3551"/>
    <w:rsid w:val="00C04C84"/>
    <w:rsid w:val="00C143C0"/>
    <w:rsid w:val="00C415D8"/>
    <w:rsid w:val="00C44213"/>
    <w:rsid w:val="00C47CA9"/>
    <w:rsid w:val="00C57A86"/>
    <w:rsid w:val="00C81DD8"/>
    <w:rsid w:val="00C96414"/>
    <w:rsid w:val="00C97E13"/>
    <w:rsid w:val="00CA7CC1"/>
    <w:rsid w:val="00CB19FA"/>
    <w:rsid w:val="00CB446F"/>
    <w:rsid w:val="00CC257F"/>
    <w:rsid w:val="00CC5D51"/>
    <w:rsid w:val="00CD4E5A"/>
    <w:rsid w:val="00CF21EA"/>
    <w:rsid w:val="00CF64D6"/>
    <w:rsid w:val="00D04021"/>
    <w:rsid w:val="00D07376"/>
    <w:rsid w:val="00D16C38"/>
    <w:rsid w:val="00D50225"/>
    <w:rsid w:val="00D56320"/>
    <w:rsid w:val="00D56BEF"/>
    <w:rsid w:val="00D63C34"/>
    <w:rsid w:val="00D72836"/>
    <w:rsid w:val="00D97BF5"/>
    <w:rsid w:val="00DB772F"/>
    <w:rsid w:val="00DE0E53"/>
    <w:rsid w:val="00DE3D92"/>
    <w:rsid w:val="00DF79C9"/>
    <w:rsid w:val="00E11B48"/>
    <w:rsid w:val="00E314F9"/>
    <w:rsid w:val="00E315FA"/>
    <w:rsid w:val="00E33675"/>
    <w:rsid w:val="00E47DA2"/>
    <w:rsid w:val="00E526F8"/>
    <w:rsid w:val="00E73EA7"/>
    <w:rsid w:val="00E825A4"/>
    <w:rsid w:val="00E83388"/>
    <w:rsid w:val="00E85191"/>
    <w:rsid w:val="00E93208"/>
    <w:rsid w:val="00EB65A1"/>
    <w:rsid w:val="00EC5FD2"/>
    <w:rsid w:val="00EE7BF8"/>
    <w:rsid w:val="00EF56B4"/>
    <w:rsid w:val="00F040CB"/>
    <w:rsid w:val="00F15C04"/>
    <w:rsid w:val="00F23C1D"/>
    <w:rsid w:val="00F33980"/>
    <w:rsid w:val="00F3755C"/>
    <w:rsid w:val="00F44E95"/>
    <w:rsid w:val="00F5402A"/>
    <w:rsid w:val="00F77C89"/>
    <w:rsid w:val="00F80A52"/>
    <w:rsid w:val="00F975D1"/>
    <w:rsid w:val="00FB4745"/>
    <w:rsid w:val="00FB5F34"/>
    <w:rsid w:val="00FC36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DA6ACAE-485E-4F64-8A34-BF322C878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59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arkedcontent">
    <w:name w:val="markedcontent"/>
    <w:rsid w:val="00372C41"/>
  </w:style>
  <w:style w:type="paragraph" w:styleId="3">
    <w:name w:val="Body Text 3"/>
    <w:basedOn w:val="a"/>
    <w:link w:val="30"/>
    <w:uiPriority w:val="99"/>
    <w:unhideWhenUsed/>
    <w:rsid w:val="00663D2B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rsid w:val="00663D2B"/>
    <w:rPr>
      <w:rFonts w:ascii="Times New Roman" w:eastAsia="Times New Roman" w:hAnsi="Times New Roman" w:cs="Times New Roman"/>
      <w:sz w:val="16"/>
      <w:szCs w:val="16"/>
      <w:lang w:eastAsia="ru-RU"/>
    </w:rPr>
  </w:style>
  <w:style w:type="table" w:styleId="a3">
    <w:name w:val="Table Grid"/>
    <w:basedOn w:val="a1"/>
    <w:uiPriority w:val="59"/>
    <w:rsid w:val="00FC36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rsid w:val="00052C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40894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40894"/>
    <w:rPr>
      <w:rFonts w:ascii="Segoe UI" w:eastAsia="Times New Roman" w:hAnsi="Segoe UI" w:cs="Segoe UI"/>
      <w:sz w:val="18"/>
      <w:szCs w:val="18"/>
      <w:lang w:eastAsia="ru-RU"/>
    </w:rPr>
  </w:style>
  <w:style w:type="character" w:styleId="a6">
    <w:name w:val="Hyperlink"/>
    <w:basedOn w:val="a0"/>
    <w:uiPriority w:val="99"/>
    <w:semiHidden/>
    <w:unhideWhenUsed/>
    <w:rsid w:val="002B54CD"/>
    <w:rPr>
      <w:color w:val="0000FF"/>
      <w:u w:val="single"/>
    </w:rPr>
  </w:style>
  <w:style w:type="character" w:styleId="a7">
    <w:name w:val="Strong"/>
    <w:basedOn w:val="a0"/>
    <w:uiPriority w:val="22"/>
    <w:qFormat/>
    <w:rsid w:val="002B54CD"/>
    <w:rPr>
      <w:b/>
      <w:bCs/>
    </w:rPr>
  </w:style>
  <w:style w:type="paragraph" w:styleId="a8">
    <w:name w:val="Title"/>
    <w:basedOn w:val="a"/>
    <w:next w:val="a"/>
    <w:link w:val="a9"/>
    <w:uiPriority w:val="10"/>
    <w:qFormat/>
    <w:rsid w:val="00D56BEF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Заголовок Знак"/>
    <w:basedOn w:val="a0"/>
    <w:link w:val="a8"/>
    <w:uiPriority w:val="10"/>
    <w:rsid w:val="00D56BEF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msonormalmrcssattr">
    <w:name w:val="msonormal_mr_css_attr"/>
    <w:basedOn w:val="a"/>
    <w:rsid w:val="00F5402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01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AFFC05-5505-4693-84D4-4F14DC1D5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163</Words>
  <Characters>932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Павлюшин Сергей Евгеньевич</dc:creator>
  <cp:keywords/>
  <dc:description/>
  <cp:lastModifiedBy>Павлюшин Сергей Евгеньевич</cp:lastModifiedBy>
  <cp:revision>9</cp:revision>
  <cp:lastPrinted>2025-05-13T07:59:00Z</cp:lastPrinted>
  <dcterms:created xsi:type="dcterms:W3CDTF">2025-05-11T13:33:00Z</dcterms:created>
  <dcterms:modified xsi:type="dcterms:W3CDTF">2025-05-13T08:38:00Z</dcterms:modified>
</cp:coreProperties>
</file>