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0CC6" w:rsidRPr="004F478E" w:rsidRDefault="00AF24FA" w:rsidP="00AF24FA">
      <w:pPr>
        <w:pageBreakBefore/>
        <w:suppressAutoHyphens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</w:t>
      </w:r>
      <w:r w:rsidR="00B513DF" w:rsidRPr="004F47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</w:t>
      </w:r>
      <w:r w:rsidR="00850CC6" w:rsidRPr="004F478E">
        <w:rPr>
          <w:rFonts w:ascii="Times New Roman" w:eastAsia="Times New Roman" w:hAnsi="Times New Roman" w:cs="Times New Roman"/>
          <w:sz w:val="24"/>
          <w:szCs w:val="24"/>
          <w:lang w:eastAsia="ru-RU"/>
        </w:rPr>
        <w:t>иложение № 1 к документации об аукционе</w:t>
      </w:r>
    </w:p>
    <w:tbl>
      <w:tblPr>
        <w:tblW w:w="985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873"/>
        <w:gridCol w:w="4982"/>
      </w:tblGrid>
      <w:tr w:rsidR="00850CC6" w:rsidRPr="00850CC6" w:rsidTr="00A55938">
        <w:trPr>
          <w:cantSplit/>
          <w:trHeight w:val="20"/>
          <w:tblCellSpacing w:w="0" w:type="dxa"/>
        </w:trPr>
        <w:tc>
          <w:tcPr>
            <w:tcW w:w="4873" w:type="dxa"/>
            <w:hideMark/>
          </w:tcPr>
          <w:p w:rsidR="00850CC6" w:rsidRPr="00850CC6" w:rsidRDefault="00850CC6" w:rsidP="00850CC6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982" w:type="dxa"/>
            <w:hideMark/>
          </w:tcPr>
          <w:p w:rsidR="00850CC6" w:rsidRPr="00850CC6" w:rsidRDefault="00850CC6" w:rsidP="00850CC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</w:tr>
    </w:tbl>
    <w:p w:rsidR="00850CC6" w:rsidRPr="00960B74" w:rsidRDefault="00850CC6" w:rsidP="00850CC6">
      <w:pPr>
        <w:widowControl w:val="0"/>
        <w:spacing w:before="60" w:after="0" w:line="240" w:lineRule="exac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B74" w:rsidRPr="00054CC0" w:rsidRDefault="00CB4E63" w:rsidP="00850CC6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4CC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ЗАЯВКИ НА УЧАСТИЕ В АУКЦИОНЕ</w:t>
      </w:r>
    </w:p>
    <w:p w:rsidR="00960B74" w:rsidRDefault="00960B74" w:rsidP="00850CC6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960B74" w:rsidRDefault="00960B74" w:rsidP="00960B74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Организатору аукциона:</w:t>
      </w:r>
    </w:p>
    <w:p w:rsidR="00960B74" w:rsidRDefault="00960B74" w:rsidP="00960B74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Комитету по управлению муниципальным</w:t>
      </w:r>
    </w:p>
    <w:p w:rsidR="00960B74" w:rsidRDefault="00960B74" w:rsidP="00960B74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имуществом администрации </w:t>
      </w:r>
    </w:p>
    <w:p w:rsidR="00850CC6" w:rsidRPr="00960B74" w:rsidRDefault="00960B74" w:rsidP="00960B74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 ГО «Сыктывкар»</w:t>
      </w:r>
    </w:p>
    <w:p w:rsidR="00CB4E63" w:rsidRDefault="00CB4E63" w:rsidP="00850CC6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E63" w:rsidRDefault="00CB4E63" w:rsidP="00850CC6">
      <w:pPr>
        <w:widowControl w:val="0"/>
        <w:spacing w:before="60" w:after="0" w:line="240" w:lineRule="exact"/>
        <w:ind w:firstLine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B4E63" w:rsidRDefault="00CB4E63" w:rsidP="00CB4E63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B4E6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ЗАЯВКА</w:t>
      </w:r>
    </w:p>
    <w:p w:rsidR="00CB4E63" w:rsidRDefault="00CB4E63" w:rsidP="00CB4E63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открытом аукционе в электронной форме</w:t>
      </w:r>
    </w:p>
    <w:p w:rsidR="00CB4E63" w:rsidRDefault="00CB4E63" w:rsidP="00CB4E63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право заключения договора аренды недвижимого имущества</w:t>
      </w:r>
    </w:p>
    <w:p w:rsidR="00CB4E63" w:rsidRDefault="00CB4E63" w:rsidP="00CB4E63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ГО «Сыктывкар»</w:t>
      </w:r>
    </w:p>
    <w:p w:rsidR="00850CC6" w:rsidRDefault="00850CC6" w:rsidP="00850CC6">
      <w:pPr>
        <w:widowControl w:val="0"/>
        <w:spacing w:before="60" w:after="0" w:line="240" w:lineRule="exact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0B74" w:rsidRPr="005748CC" w:rsidRDefault="009174BB" w:rsidP="00960B7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•</w:t>
      </w:r>
      <w:r w:rsidR="00960B74" w:rsidRPr="005748C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заполняется юридическим лицом</w:t>
      </w:r>
      <w:r w:rsidR="00960B74" w:rsidRPr="005748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______________________________________________________________________________________________________________________________________, именуемый далее </w:t>
      </w:r>
      <w:r w:rsidRPr="0057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Претендент</w:t>
      </w: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748CC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юридического лица,  подающего заявку)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лице_______________________________________________________________________,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748CC">
        <w:rPr>
          <w:rFonts w:ascii="Times New Roman" w:eastAsia="Times New Roman" w:hAnsi="Times New Roman" w:cs="Times New Roman"/>
          <w:sz w:val="16"/>
          <w:szCs w:val="16"/>
          <w:lang w:eastAsia="ru-RU"/>
        </w:rPr>
        <w:t>(фамилия, имя, отчество, должность)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(-ей) на основании ___________________________________________________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748CC">
        <w:rPr>
          <w:rFonts w:ascii="Times New Roman" w:eastAsia="Times New Roman" w:hAnsi="Times New Roman" w:cs="Times New Roman"/>
          <w:sz w:val="16"/>
          <w:szCs w:val="16"/>
          <w:lang w:eastAsia="ru-RU"/>
        </w:rPr>
        <w:t>(устава, положения, доверенности и т.д.)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о государственной регистрации в качестве юридического лица _________________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______________№__________________ дата регистрации «_____»______________________г.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Орган, осуществивший регистрацию ________________________________________________</w:t>
      </w:r>
    </w:p>
    <w:p w:rsidR="00960B74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</w:t>
      </w:r>
    </w:p>
    <w:p w:rsidR="00960B74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КПП__________________________________ (при наличии)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ОГРН______________________________________________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Юридический адрес:______________________________________________________________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адрес:__________________________________________________________________</w:t>
      </w:r>
    </w:p>
    <w:p w:rsidR="00960B74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телефон:__________________________ Факс:______________________________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(расчетный счет, наименование</w:t>
      </w:r>
      <w:proofErr w:type="gramEnd"/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банка, корр. счет, БИК банка)</w:t>
      </w:r>
    </w:p>
    <w:p w:rsidR="009174BB" w:rsidRPr="005748CC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0B74" w:rsidRPr="005748CC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•</w:t>
      </w:r>
      <w:r w:rsidR="00960B74" w:rsidRPr="005748CC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заполняется физическим лицом, в том числе индивидуальным предпринимателем</w:t>
      </w:r>
      <w:r w:rsidR="00960B74" w:rsidRPr="005748C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________________________________________________________________________________________________________________________________, именуемый</w:t>
      </w:r>
      <w:proofErr w:type="gramStart"/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proofErr w:type="spellStart"/>
      <w:proofErr w:type="gramEnd"/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proofErr w:type="spellEnd"/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далее </w:t>
      </w:r>
      <w:r w:rsidRPr="005748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Претендент</w:t>
      </w: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5748C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(ИП заявителя; фамилия, имя, отчество физического лица,  подающего заявку)</w:t>
      </w:r>
    </w:p>
    <w:p w:rsidR="009174BB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документ, удостоверяющий личность: ________________ серия __________ №_____________, выдан «____»_________. 20__ г., зарегистрирован по адресу:____________________________.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ИНН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ОГРНИП (при наличии)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выдачи и номер </w:t>
      </w:r>
    </w:p>
    <w:p w:rsidR="00960B74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свидетельства о 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регистрации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proofErr w:type="gramEnd"/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 в качестве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индивидуального 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предпринимателя/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выдачи листа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Записи ЕГРИП по форме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Р60009 (при наличии)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Банковские реквизиты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(расчетный счет, </w:t>
      </w:r>
      <w:proofErr w:type="gramEnd"/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банка, корр.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счет, БИК банка)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претендента</w:t>
      </w:r>
      <w:r w:rsidR="009E51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9174BB" w:rsidRDefault="009174BB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проживания претендента</w:t>
      </w:r>
      <w:r w:rsidR="009E513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телефон:____________________________</w:t>
      </w:r>
      <w:r w:rsidR="009E5131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(обязательно для заполнения)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СНИЛС:_______________________________________</w:t>
      </w:r>
      <w:r w:rsidR="009E5131" w:rsidRPr="009E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131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(обязательно для заполнения)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8CC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почта:______________________________</w:t>
      </w:r>
      <w:r w:rsidR="009E5131" w:rsidRPr="009E5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5131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(обязательно для заполнения)</w:t>
      </w:r>
    </w:p>
    <w:p w:rsidR="00960B74" w:rsidRPr="005748CC" w:rsidRDefault="00960B74" w:rsidP="00960B7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5E68B8" w:rsidRDefault="0001536B" w:rsidP="00826CD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FF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="00826CDB" w:rsidRPr="005E68B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Претендент, изучив извещение __________________________ о проведении открытого аукциона в электронной форме и документацию об аукционе в электронной форме и документацию об аукционе в электронной форме на право заключения договора аренды недвижимого муниципального имущества</w:t>
      </w:r>
      <w:r w:rsidR="00CF3DAA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принадлежащего на праве собственности МО ГО «Сыктывкар»</w:t>
      </w:r>
      <w:r w:rsidR="00826CDB" w:rsidRPr="005E6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нежилое здание объект культурного наследия  </w:t>
      </w:r>
      <w:r w:rsidR="005E68B8"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«Дом жилой», площадью 635, 2 </w:t>
      </w:r>
      <w:proofErr w:type="spellStart"/>
      <w:r w:rsidR="005E68B8"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>кв.м</w:t>
      </w:r>
      <w:proofErr w:type="spellEnd"/>
      <w:r w:rsidR="005E68B8"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>., с кадастровым номером 11:05:0106039:81, расположенное по</w:t>
      </w:r>
      <w:proofErr w:type="gramEnd"/>
      <w:r w:rsidR="005E68B8"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адресу: Республика Коми, г. Сыктывкар, ул. Советская, д.27</w:t>
      </w:r>
      <w:r w:rsidR="005E68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опубликованными на официальном сайте торгов Российской Федерации в сети </w:t>
      </w:r>
      <w:r w:rsidR="005E68B8"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>«Интернет» для размещения информации о проведен</w:t>
      </w:r>
      <w:proofErr w:type="gramStart"/>
      <w:r w:rsidR="005E68B8"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>ии ау</w:t>
      </w:r>
      <w:proofErr w:type="gramEnd"/>
      <w:r w:rsidR="005E68B8"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>кциона (</w:t>
      </w:r>
      <w:hyperlink r:id="rId9" w:history="1">
        <w:r w:rsidR="005E68B8" w:rsidRPr="005E68B8">
          <w:rPr>
            <w:rStyle w:val="a8"/>
            <w:rFonts w:ascii="Times New Roman" w:eastAsia="Calibri" w:hAnsi="Times New Roman" w:cs="Times New Roman"/>
            <w:color w:val="auto"/>
            <w:sz w:val="24"/>
            <w:szCs w:val="24"/>
            <w:u w:val="none"/>
            <w:lang w:eastAsia="ru-RU"/>
          </w:rPr>
          <w:t>www.torgi.gov.ru</w:t>
        </w:r>
      </w:hyperlink>
      <w:r w:rsidR="005E68B8"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) и на </w:t>
      </w:r>
      <w:r w:rsidR="005E68B8">
        <w:rPr>
          <w:rFonts w:ascii="Times New Roman" w:eastAsia="Calibri" w:hAnsi="Times New Roman" w:cs="Times New Roman"/>
          <w:sz w:val="24"/>
          <w:szCs w:val="24"/>
          <w:lang w:eastAsia="ru-RU"/>
        </w:rPr>
        <w:t>электронной площадке</w:t>
      </w:r>
      <w:r w:rsidR="005E68B8"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 информационно-телекоммуникационной сети «Интернет», на которой будет проводиться аукцион (</w:t>
      </w:r>
      <w:hyperlink r:id="rId10" w:history="1">
        <w:r w:rsidR="005E68B8" w:rsidRPr="005E68B8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http://utp.sberbank-ast.ru</w:t>
        </w:r>
      </w:hyperlink>
      <w:r w:rsidR="005E68B8"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>),</w:t>
      </w:r>
    </w:p>
    <w:p w:rsidR="00826CDB" w:rsidRPr="005E68B8" w:rsidRDefault="005E68B8" w:rsidP="005E68B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_____________________________________________________________________________,</w:t>
      </w:r>
    </w:p>
    <w:p w:rsidR="00960B74" w:rsidRDefault="005E68B8" w:rsidP="00850CC6">
      <w:pPr>
        <w:widowControl w:val="0"/>
        <w:spacing w:before="60"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заявителя – полное и сокращенное наименование для юридических лиц/Ф.И.О. полностью для физических лиц</w:t>
      </w:r>
      <w:proofErr w:type="gramEnd"/>
    </w:p>
    <w:p w:rsidR="005E68B8" w:rsidRDefault="005E68B8" w:rsidP="005E68B8">
      <w:pPr>
        <w:widowControl w:val="0"/>
        <w:spacing w:before="60"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лице______________________________________________________________________,</w:t>
      </w:r>
    </w:p>
    <w:p w:rsidR="005E68B8" w:rsidRDefault="005E68B8" w:rsidP="005E68B8">
      <w:pPr>
        <w:widowControl w:val="0"/>
        <w:spacing w:before="60"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(наименование должности, Ф.И.О. руководителя, уполномоченного лица)</w:t>
      </w:r>
    </w:p>
    <w:p w:rsidR="005E68B8" w:rsidRDefault="005E68B8" w:rsidP="005E68B8">
      <w:pPr>
        <w:widowControl w:val="0"/>
        <w:spacing w:before="60"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E68B8" w:rsidRPr="00850CC6" w:rsidRDefault="005E68B8" w:rsidP="005E68B8">
      <w:pPr>
        <w:widowControl w:val="0"/>
        <w:spacing w:before="60"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основании_____________________________________________________,</w:t>
      </w:r>
    </w:p>
    <w:p w:rsidR="00850CC6" w:rsidRDefault="005E68B8" w:rsidP="005E68B8">
      <w:pPr>
        <w:widowControl w:val="0"/>
        <w:spacing w:before="60" w:after="0" w:line="240" w:lineRule="exact"/>
        <w:ind w:firstLine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документа)</w:t>
      </w:r>
    </w:p>
    <w:p w:rsidR="00CF3DAA" w:rsidRDefault="00CF3DAA" w:rsidP="00CF3DAA">
      <w:pPr>
        <w:widowControl w:val="0"/>
        <w:spacing w:before="60"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выражает намерение участвовать в аукционе на право заключения договора аренды недвижимого муниципального имущества, принадлежащего на праве собственности МО ГО «Сыктывкар» нежилое здание </w:t>
      </w:r>
      <w:r w:rsidRPr="005E68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объект культурного наследия  </w:t>
      </w:r>
      <w:r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«Дом жилой», площадью 635, 2 </w:t>
      </w:r>
      <w:proofErr w:type="spellStart"/>
      <w:r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>кв.м</w:t>
      </w:r>
      <w:proofErr w:type="spellEnd"/>
      <w:r w:rsidRPr="005E68B8">
        <w:rPr>
          <w:rFonts w:ascii="Times New Roman" w:eastAsia="Calibri" w:hAnsi="Times New Roman" w:cs="Times New Roman"/>
          <w:sz w:val="24"/>
          <w:szCs w:val="24"/>
          <w:lang w:eastAsia="ru-RU"/>
        </w:rPr>
        <w:t>., с кадастровым номером 11:05:0106039:81, расположенное по адресу: Республика Коми, г. Сыктывкар, ул. Советская, д.27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на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условиях, установленных в указанных выше документах и представляет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настоящую заявку.</w:t>
      </w:r>
    </w:p>
    <w:p w:rsidR="00850CC6" w:rsidRDefault="00CF3DAA" w:rsidP="00CF3DAA">
      <w:pPr>
        <w:widowControl w:val="0"/>
        <w:spacing w:before="60"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2. Объект аукциона буде</w:t>
      </w:r>
      <w:r w:rsidR="00923420">
        <w:rPr>
          <w:rFonts w:ascii="Times New Roman" w:eastAsia="Calibri" w:hAnsi="Times New Roman" w:cs="Times New Roman"/>
          <w:sz w:val="24"/>
          <w:szCs w:val="24"/>
          <w:lang w:eastAsia="ru-RU"/>
        </w:rPr>
        <w:t>т использоваться под гостиничное обслуживание.</w:t>
      </w:r>
    </w:p>
    <w:p w:rsidR="00CF3DAA" w:rsidRDefault="00CF3DAA" w:rsidP="00CF3DAA">
      <w:pPr>
        <w:widowControl w:val="0"/>
        <w:spacing w:before="60"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3. Мы согласны выполнить условия проведения аукциона, содержащиеся в извещении о проведен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ии ау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кциона, документации об аукционе.</w:t>
      </w:r>
    </w:p>
    <w:p w:rsidR="00CF3DAA" w:rsidRDefault="00CF3DAA" w:rsidP="00CF3DAA">
      <w:pPr>
        <w:widowControl w:val="0"/>
        <w:spacing w:before="60"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4. Настоящим гарантируем достоверность представленной нами в заявке информации и подтверждаем право организатора аукциона запрашивать у нас, в уполномоченных органах власти и у других юридических лиц информацию, уточняющую представленные нами в ней сведения.</w:t>
      </w:r>
    </w:p>
    <w:p w:rsidR="00CF3DAA" w:rsidRDefault="00CF3DAA" w:rsidP="00CF3DAA">
      <w:pPr>
        <w:widowControl w:val="0"/>
        <w:spacing w:before="60" w:after="0" w:line="240" w:lineRule="exact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5. В случае признания победителем аукциона мы берем на себя обязательства подписать договор аренды с организатором аукциона в соответствии с требованиями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документации об аукционе и по цене, определенной по результатам аукциона.</w:t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536B" w:rsidRPr="00A166F9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6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«Согласие на обработку персональных данн</w:t>
      </w:r>
      <w:r w:rsidR="009E5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ых» (обязательно для заполнения)</w:t>
      </w:r>
    </w:p>
    <w:p w:rsidR="0001536B" w:rsidRPr="007B3A38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A3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Федеральным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от 27.07.2006 № 152-ФЗ «О персональных данных»: </w:t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Я,____________________________________________________________________________</w:t>
      </w:r>
    </w:p>
    <w:p w:rsidR="0001536B" w:rsidRPr="00A166F9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66F9">
        <w:rPr>
          <w:rFonts w:ascii="Times New Roman" w:eastAsia="Times New Roman" w:hAnsi="Times New Roman" w:cs="Times New Roman"/>
          <w:sz w:val="20"/>
          <w:szCs w:val="20"/>
          <w:lang w:eastAsia="ru-RU"/>
        </w:rPr>
        <w:t>Фамилия Имя Отчество (при наличии) Претендента и его представителя</w:t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01536B" w:rsidRPr="00A166F9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66F9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Претендента и его представителя</w:t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 ____________ выдан ___________ _____________________________</w:t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66F9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Документ, удостоверяющий личность Номер документа Дата выдачи Орган, выдавший документ</w:t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даю свое бессрочное согласие Комитету по управлению муниципальным имуществом администрации МО ГО «Сыктывкар», администрации МО ГО «Сыктывкар» на обработку моих персональных данных и персональных данных представителя по доверенности,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</w:t>
      </w:r>
      <w:proofErr w:type="gramEnd"/>
      <w:r w:rsidR="001433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ПЭВМ и специальных программных продуктов) способом, а также посредством их получения из одного государственного органа, органа местного самоуправления и подведомственной им организации, в целях предоставления государственной услуги, обеспечения соблюдения законов и иных нормативных правовых актов Российской Федерации и Республики Коми, обеспечения необходимых условий для участия в торгах и последующего оформления предмета торгов в аренду.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Данное согласие может быть мною отозвано в любое время путем направления письменного обращения.</w:t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 Корреспонденцию в наш адрес просим направлять по адресу:____________________________________________________________________________________________________________________________________________________</w:t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 К настоящей заявке прилагаются документы согласно описи – на _____ листах.</w:t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Заявителя______________/____________________ (полномочного представителя)</w:t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подпись, печать</w:t>
      </w:r>
    </w:p>
    <w:p w:rsidR="0001536B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36B" w:rsidRPr="00A166F9" w:rsidRDefault="0001536B" w:rsidP="0001536B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 г.</w:t>
      </w:r>
    </w:p>
    <w:p w:rsidR="0001536B" w:rsidRPr="007B3A38" w:rsidRDefault="0001536B" w:rsidP="0001536B">
      <w:pPr>
        <w:widowControl w:val="0"/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36B" w:rsidRPr="007B3A38" w:rsidRDefault="0001536B" w:rsidP="0001536B">
      <w:pPr>
        <w:widowControl w:val="0"/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536B" w:rsidRPr="00850CC6" w:rsidRDefault="0001536B" w:rsidP="00CF3DAA">
      <w:pPr>
        <w:widowControl w:val="0"/>
        <w:spacing w:before="60"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CC6" w:rsidRPr="00850CC6" w:rsidRDefault="00850CC6" w:rsidP="00850CC6">
      <w:pPr>
        <w:widowControl w:val="0"/>
        <w:spacing w:before="60"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CC6" w:rsidRPr="00850CC6" w:rsidRDefault="00850CC6" w:rsidP="00850CC6">
      <w:pPr>
        <w:widowControl w:val="0"/>
        <w:spacing w:before="60" w:after="0" w:line="240" w:lineRule="exact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0CC6" w:rsidRPr="00850CC6" w:rsidRDefault="00850CC6" w:rsidP="00850C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50CC6" w:rsidRPr="00850CC6" w:rsidRDefault="00850CC6" w:rsidP="00850C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50CC6" w:rsidRPr="00850CC6" w:rsidRDefault="00850CC6" w:rsidP="00850C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50CC6" w:rsidRPr="00850CC6" w:rsidRDefault="00850CC6" w:rsidP="00850C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50CC6" w:rsidRPr="00850CC6" w:rsidRDefault="00850CC6" w:rsidP="00850C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850CC6" w:rsidRPr="00850CC6" w:rsidRDefault="00850CC6" w:rsidP="00850CC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bookmarkStart w:id="0" w:name="_GoBack"/>
      <w:bookmarkEnd w:id="0"/>
    </w:p>
    <w:sectPr w:rsidR="00850CC6" w:rsidRPr="00850CC6" w:rsidSect="007C70B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EEC" w:rsidRDefault="00540EEC" w:rsidP="00850CC6">
      <w:pPr>
        <w:spacing w:after="0" w:line="240" w:lineRule="auto"/>
      </w:pPr>
      <w:r>
        <w:separator/>
      </w:r>
    </w:p>
  </w:endnote>
  <w:endnote w:type="continuationSeparator" w:id="0">
    <w:p w:rsidR="00540EEC" w:rsidRDefault="00540EEC" w:rsidP="00850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doni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EEC" w:rsidRDefault="00540EEC" w:rsidP="00850CC6">
      <w:pPr>
        <w:spacing w:after="0" w:line="240" w:lineRule="auto"/>
      </w:pPr>
      <w:r>
        <w:separator/>
      </w:r>
    </w:p>
  </w:footnote>
  <w:footnote w:type="continuationSeparator" w:id="0">
    <w:p w:rsidR="00540EEC" w:rsidRDefault="00540EEC" w:rsidP="00850C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OpenSymbol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5"/>
      <w:numFmt w:val="decimal"/>
      <w:lvlText w:val="%1.%2."/>
      <w:lvlJc w:val="left"/>
      <w:pPr>
        <w:tabs>
          <w:tab w:val="num" w:pos="0"/>
        </w:tabs>
        <w:ind w:left="2269" w:hanging="15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618" w:hanging="156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67" w:hanging="156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16" w:hanging="156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65" w:hanging="156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014" w:hanging="156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363" w:hanging="156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52" w:hanging="1800"/>
      </w:pPr>
      <w:rPr>
        <w:b/>
      </w:rPr>
    </w:lvl>
  </w:abstractNum>
  <w:abstractNum w:abstractNumId="2">
    <w:nsid w:val="00000003"/>
    <w:multiLevelType w:val="singleLevel"/>
    <w:tmpl w:val="0000000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</w:abstractNum>
  <w:abstractNum w:abstractNumId="3">
    <w:nsid w:val="00000005"/>
    <w:multiLevelType w:val="singleLevel"/>
    <w:tmpl w:val="0000000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Times New Roman" w:hint="default"/>
        <w:sz w:val="24"/>
      </w:rPr>
    </w:lvl>
  </w:abstractNum>
  <w:abstractNum w:abstractNumId="4">
    <w:nsid w:val="00000006"/>
    <w:multiLevelType w:val="singleLevel"/>
    <w:tmpl w:val="0000000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hint="default"/>
        <w:sz w:val="24"/>
      </w:rPr>
    </w:lvl>
  </w:abstractNum>
  <w:abstractNum w:abstractNumId="5">
    <w:nsid w:val="00000007"/>
    <w:multiLevelType w:val="multilevel"/>
    <w:tmpl w:val="0000000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7"/>
      <w:numFmt w:val="decimal"/>
      <w:lvlText w:val="%1.%2.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6A102863"/>
    <w:multiLevelType w:val="hybridMultilevel"/>
    <w:tmpl w:val="0D0E4454"/>
    <w:lvl w:ilvl="0" w:tplc="FEB63E44">
      <w:start w:val="1"/>
      <w:numFmt w:val="decimal"/>
      <w:lvlText w:val="%1."/>
      <w:lvlJc w:val="left"/>
      <w:pPr>
        <w:ind w:left="1211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>
    <w:nsid w:val="78105813"/>
    <w:multiLevelType w:val="hybridMultilevel"/>
    <w:tmpl w:val="FF44A08E"/>
    <w:lvl w:ilvl="0" w:tplc="0A28E8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7FE54E89"/>
    <w:multiLevelType w:val="multilevel"/>
    <w:tmpl w:val="2BCCA97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2"/>
      <w:numFmt w:val="decimal"/>
      <w:isLgl/>
      <w:lvlText w:val="%1.%2."/>
      <w:lvlJc w:val="left"/>
      <w:pPr>
        <w:ind w:left="1443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5238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6864" w:hanging="1440"/>
      </w:pPr>
      <w:rPr>
        <w:rFonts w:hint="default"/>
        <w:sz w:val="28"/>
      </w:rPr>
    </w:lvl>
  </w:abstractNum>
  <w:num w:numId="1">
    <w:abstractNumId w:val="7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3"/>
    </w:lvlOverride>
    <w:lvlOverride w:ilvl="1">
      <w:startOverride w:val="4"/>
    </w:lvlOverride>
    <w:lvlOverride w:ilvl="2">
      <w:startOverride w:val="1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5B4"/>
    <w:rsid w:val="00001E38"/>
    <w:rsid w:val="00001E4E"/>
    <w:rsid w:val="0001536B"/>
    <w:rsid w:val="000164FE"/>
    <w:rsid w:val="00022CA6"/>
    <w:rsid w:val="0002674F"/>
    <w:rsid w:val="00042FFE"/>
    <w:rsid w:val="00044257"/>
    <w:rsid w:val="00051E32"/>
    <w:rsid w:val="00054CC0"/>
    <w:rsid w:val="00061264"/>
    <w:rsid w:val="00075FEB"/>
    <w:rsid w:val="0007673B"/>
    <w:rsid w:val="000A043F"/>
    <w:rsid w:val="000A0F69"/>
    <w:rsid w:val="000A1AEF"/>
    <w:rsid w:val="000B50B7"/>
    <w:rsid w:val="000B5BC5"/>
    <w:rsid w:val="000C67C1"/>
    <w:rsid w:val="000C7E3F"/>
    <w:rsid w:val="000F7BD3"/>
    <w:rsid w:val="00126821"/>
    <w:rsid w:val="00140A33"/>
    <w:rsid w:val="00143336"/>
    <w:rsid w:val="0015082F"/>
    <w:rsid w:val="00156629"/>
    <w:rsid w:val="001723A8"/>
    <w:rsid w:val="00182118"/>
    <w:rsid w:val="0019005A"/>
    <w:rsid w:val="00195E88"/>
    <w:rsid w:val="001A1C85"/>
    <w:rsid w:val="001A2C77"/>
    <w:rsid w:val="001A3DF7"/>
    <w:rsid w:val="001B298A"/>
    <w:rsid w:val="001D349F"/>
    <w:rsid w:val="001D7283"/>
    <w:rsid w:val="001F0D79"/>
    <w:rsid w:val="00200697"/>
    <w:rsid w:val="00206075"/>
    <w:rsid w:val="00214DB9"/>
    <w:rsid w:val="0022162D"/>
    <w:rsid w:val="00230E69"/>
    <w:rsid w:val="00241942"/>
    <w:rsid w:val="002771B0"/>
    <w:rsid w:val="0028021C"/>
    <w:rsid w:val="002858E1"/>
    <w:rsid w:val="00285A29"/>
    <w:rsid w:val="002A0DB6"/>
    <w:rsid w:val="002A7B4A"/>
    <w:rsid w:val="002B18D9"/>
    <w:rsid w:val="002B2052"/>
    <w:rsid w:val="002B37CA"/>
    <w:rsid w:val="002B772D"/>
    <w:rsid w:val="002C7B33"/>
    <w:rsid w:val="002E0076"/>
    <w:rsid w:val="002E7C18"/>
    <w:rsid w:val="002F0450"/>
    <w:rsid w:val="00307F11"/>
    <w:rsid w:val="00316E67"/>
    <w:rsid w:val="003342E4"/>
    <w:rsid w:val="00342689"/>
    <w:rsid w:val="003456B5"/>
    <w:rsid w:val="0034616B"/>
    <w:rsid w:val="003565AF"/>
    <w:rsid w:val="00376DD5"/>
    <w:rsid w:val="003831C7"/>
    <w:rsid w:val="00385A27"/>
    <w:rsid w:val="003938D6"/>
    <w:rsid w:val="00393A8B"/>
    <w:rsid w:val="00394E2E"/>
    <w:rsid w:val="003A6841"/>
    <w:rsid w:val="003B1A6D"/>
    <w:rsid w:val="003B59D5"/>
    <w:rsid w:val="003C4A54"/>
    <w:rsid w:val="003F60C5"/>
    <w:rsid w:val="003F6B09"/>
    <w:rsid w:val="004126B7"/>
    <w:rsid w:val="00424207"/>
    <w:rsid w:val="0043086F"/>
    <w:rsid w:val="0043318E"/>
    <w:rsid w:val="00441B8F"/>
    <w:rsid w:val="00460815"/>
    <w:rsid w:val="004713E4"/>
    <w:rsid w:val="00493EC7"/>
    <w:rsid w:val="004A4E93"/>
    <w:rsid w:val="004B5B53"/>
    <w:rsid w:val="004B6C32"/>
    <w:rsid w:val="004C40FE"/>
    <w:rsid w:val="004D435E"/>
    <w:rsid w:val="004E4E5C"/>
    <w:rsid w:val="004F05E4"/>
    <w:rsid w:val="004F122F"/>
    <w:rsid w:val="004F478E"/>
    <w:rsid w:val="0050352B"/>
    <w:rsid w:val="00514C7C"/>
    <w:rsid w:val="00515877"/>
    <w:rsid w:val="00515AAA"/>
    <w:rsid w:val="00515EAA"/>
    <w:rsid w:val="00521F74"/>
    <w:rsid w:val="00540EEC"/>
    <w:rsid w:val="005425EC"/>
    <w:rsid w:val="0056106E"/>
    <w:rsid w:val="0056134D"/>
    <w:rsid w:val="005857EF"/>
    <w:rsid w:val="005A1861"/>
    <w:rsid w:val="005C139A"/>
    <w:rsid w:val="005E2D56"/>
    <w:rsid w:val="005E6110"/>
    <w:rsid w:val="005E68B8"/>
    <w:rsid w:val="00601F02"/>
    <w:rsid w:val="00616740"/>
    <w:rsid w:val="00621403"/>
    <w:rsid w:val="0063650F"/>
    <w:rsid w:val="00637092"/>
    <w:rsid w:val="00641DBD"/>
    <w:rsid w:val="00643C32"/>
    <w:rsid w:val="0065046C"/>
    <w:rsid w:val="0067660F"/>
    <w:rsid w:val="006A0105"/>
    <w:rsid w:val="006A6A82"/>
    <w:rsid w:val="006C0001"/>
    <w:rsid w:val="006D46BC"/>
    <w:rsid w:val="006E27E5"/>
    <w:rsid w:val="006F32AA"/>
    <w:rsid w:val="007040AA"/>
    <w:rsid w:val="0070473C"/>
    <w:rsid w:val="0071266C"/>
    <w:rsid w:val="00712842"/>
    <w:rsid w:val="007501D0"/>
    <w:rsid w:val="007534AD"/>
    <w:rsid w:val="007635B4"/>
    <w:rsid w:val="007640A1"/>
    <w:rsid w:val="0077697F"/>
    <w:rsid w:val="007A7B9D"/>
    <w:rsid w:val="007C70B4"/>
    <w:rsid w:val="007D07E2"/>
    <w:rsid w:val="007E033B"/>
    <w:rsid w:val="007F7068"/>
    <w:rsid w:val="008151BD"/>
    <w:rsid w:val="00820154"/>
    <w:rsid w:val="00826CDB"/>
    <w:rsid w:val="008341C1"/>
    <w:rsid w:val="00834EC1"/>
    <w:rsid w:val="0083608C"/>
    <w:rsid w:val="00843BF5"/>
    <w:rsid w:val="008440CB"/>
    <w:rsid w:val="00850CC6"/>
    <w:rsid w:val="0086530A"/>
    <w:rsid w:val="00881C3E"/>
    <w:rsid w:val="00884685"/>
    <w:rsid w:val="00892D84"/>
    <w:rsid w:val="008B5A06"/>
    <w:rsid w:val="008C0065"/>
    <w:rsid w:val="008C14CA"/>
    <w:rsid w:val="008C47B9"/>
    <w:rsid w:val="008C6F8F"/>
    <w:rsid w:val="008E2F26"/>
    <w:rsid w:val="008F3F9A"/>
    <w:rsid w:val="008F6082"/>
    <w:rsid w:val="00907F44"/>
    <w:rsid w:val="009174BB"/>
    <w:rsid w:val="0092162C"/>
    <w:rsid w:val="00922AE8"/>
    <w:rsid w:val="00923420"/>
    <w:rsid w:val="00932B11"/>
    <w:rsid w:val="00937F1B"/>
    <w:rsid w:val="00960B74"/>
    <w:rsid w:val="00970747"/>
    <w:rsid w:val="00974465"/>
    <w:rsid w:val="009816F9"/>
    <w:rsid w:val="00982F37"/>
    <w:rsid w:val="00984412"/>
    <w:rsid w:val="00987A94"/>
    <w:rsid w:val="00991C5B"/>
    <w:rsid w:val="00997779"/>
    <w:rsid w:val="009E5131"/>
    <w:rsid w:val="00A12E0C"/>
    <w:rsid w:val="00A22713"/>
    <w:rsid w:val="00A251A5"/>
    <w:rsid w:val="00A40449"/>
    <w:rsid w:val="00A55938"/>
    <w:rsid w:val="00A60E3D"/>
    <w:rsid w:val="00A97F43"/>
    <w:rsid w:val="00AA3AF5"/>
    <w:rsid w:val="00AA44B9"/>
    <w:rsid w:val="00AA7483"/>
    <w:rsid w:val="00AA789E"/>
    <w:rsid w:val="00AB2AF9"/>
    <w:rsid w:val="00AE05D2"/>
    <w:rsid w:val="00AF0B8A"/>
    <w:rsid w:val="00AF24FA"/>
    <w:rsid w:val="00AF2FAF"/>
    <w:rsid w:val="00B01224"/>
    <w:rsid w:val="00B064B3"/>
    <w:rsid w:val="00B13084"/>
    <w:rsid w:val="00B17C3A"/>
    <w:rsid w:val="00B33945"/>
    <w:rsid w:val="00B42BF5"/>
    <w:rsid w:val="00B513DF"/>
    <w:rsid w:val="00B55D75"/>
    <w:rsid w:val="00B637C7"/>
    <w:rsid w:val="00B840DD"/>
    <w:rsid w:val="00B91FFE"/>
    <w:rsid w:val="00B95E7D"/>
    <w:rsid w:val="00BB7E44"/>
    <w:rsid w:val="00BC1F13"/>
    <w:rsid w:val="00BD1827"/>
    <w:rsid w:val="00BD2F67"/>
    <w:rsid w:val="00BE6312"/>
    <w:rsid w:val="00BE75F0"/>
    <w:rsid w:val="00BF2097"/>
    <w:rsid w:val="00C16192"/>
    <w:rsid w:val="00C219C1"/>
    <w:rsid w:val="00C45825"/>
    <w:rsid w:val="00C57AC6"/>
    <w:rsid w:val="00C57C62"/>
    <w:rsid w:val="00C94832"/>
    <w:rsid w:val="00CA5142"/>
    <w:rsid w:val="00CB28CA"/>
    <w:rsid w:val="00CB4E63"/>
    <w:rsid w:val="00CC0647"/>
    <w:rsid w:val="00CC702C"/>
    <w:rsid w:val="00CE28C6"/>
    <w:rsid w:val="00CE4170"/>
    <w:rsid w:val="00CF2E3F"/>
    <w:rsid w:val="00CF3DAA"/>
    <w:rsid w:val="00D02686"/>
    <w:rsid w:val="00D23314"/>
    <w:rsid w:val="00D32551"/>
    <w:rsid w:val="00D37C6B"/>
    <w:rsid w:val="00D9313D"/>
    <w:rsid w:val="00DA19FC"/>
    <w:rsid w:val="00DA3332"/>
    <w:rsid w:val="00DA4F73"/>
    <w:rsid w:val="00DA725E"/>
    <w:rsid w:val="00DC79A4"/>
    <w:rsid w:val="00E07CF8"/>
    <w:rsid w:val="00E07D54"/>
    <w:rsid w:val="00E103C0"/>
    <w:rsid w:val="00E25E0C"/>
    <w:rsid w:val="00E26E4F"/>
    <w:rsid w:val="00E40F82"/>
    <w:rsid w:val="00E426D0"/>
    <w:rsid w:val="00E70FDB"/>
    <w:rsid w:val="00E72020"/>
    <w:rsid w:val="00EC1113"/>
    <w:rsid w:val="00EE17A9"/>
    <w:rsid w:val="00F23409"/>
    <w:rsid w:val="00F4157C"/>
    <w:rsid w:val="00F47F4D"/>
    <w:rsid w:val="00F50A83"/>
    <w:rsid w:val="00F8138F"/>
    <w:rsid w:val="00F84A73"/>
    <w:rsid w:val="00F86D57"/>
    <w:rsid w:val="00F908E6"/>
    <w:rsid w:val="00FA04D3"/>
    <w:rsid w:val="00FA16DA"/>
    <w:rsid w:val="00FA1905"/>
    <w:rsid w:val="00FB5592"/>
    <w:rsid w:val="00FC05B8"/>
    <w:rsid w:val="00FD6F0D"/>
    <w:rsid w:val="00FE0603"/>
    <w:rsid w:val="00FE7C61"/>
    <w:rsid w:val="00FF3D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1536B"/>
    <w:pPr>
      <w:keepNext/>
      <w:numPr>
        <w:numId w:val="2"/>
      </w:numPr>
      <w:tabs>
        <w:tab w:val="left" w:pos="0"/>
      </w:tabs>
      <w:suppressAutoHyphens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"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50CC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850CC6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unhideWhenUsed/>
    <w:rsid w:val="00850CC6"/>
    <w:rPr>
      <w:vertAlign w:val="superscript"/>
    </w:rPr>
  </w:style>
  <w:style w:type="character" w:customStyle="1" w:styleId="a6">
    <w:name w:val="Символ сноски"/>
    <w:rsid w:val="00850CC6"/>
    <w:rPr>
      <w:vertAlign w:val="superscript"/>
    </w:rPr>
  </w:style>
  <w:style w:type="table" w:styleId="a7">
    <w:name w:val="Table Grid"/>
    <w:basedOn w:val="a1"/>
    <w:uiPriority w:val="59"/>
    <w:rsid w:val="00850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857EF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60B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1536B"/>
    <w:rPr>
      <w:rFonts w:ascii="Times New Roman" w:eastAsia="Times New Roman" w:hAnsi="Times New Roman" w:cs="Times New Roman"/>
      <w:b/>
      <w:kern w:val="2"/>
      <w:sz w:val="36"/>
      <w:szCs w:val="20"/>
      <w:lang w:eastAsia="ar-SA"/>
    </w:rPr>
  </w:style>
  <w:style w:type="paragraph" w:styleId="aa">
    <w:name w:val="Normal (Web)"/>
    <w:basedOn w:val="a"/>
    <w:uiPriority w:val="99"/>
    <w:unhideWhenUsed/>
    <w:rsid w:val="0001536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01536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01536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01536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15">
    <w:name w:val="p15"/>
    <w:basedOn w:val="a"/>
    <w:rsid w:val="0001536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6">
    <w:name w:val="Стиль26"/>
    <w:rsid w:val="0001536B"/>
    <w:pPr>
      <w:spacing w:after="0" w:line="240" w:lineRule="auto"/>
      <w:jc w:val="center"/>
    </w:pPr>
    <w:rPr>
      <w:rFonts w:ascii="Bodoni" w:eastAsia="Times New Roman" w:hAnsi="Bodoni" w:cs="Times New Roman"/>
      <w:sz w:val="24"/>
      <w:szCs w:val="20"/>
      <w:lang w:eastAsia="ru-RU"/>
    </w:rPr>
  </w:style>
  <w:style w:type="character" w:customStyle="1" w:styleId="s1">
    <w:name w:val="s1"/>
    <w:rsid w:val="0001536B"/>
  </w:style>
  <w:style w:type="paragraph" w:styleId="ab">
    <w:name w:val="Balloon Text"/>
    <w:basedOn w:val="a"/>
    <w:link w:val="ac"/>
    <w:uiPriority w:val="99"/>
    <w:semiHidden/>
    <w:unhideWhenUsed/>
    <w:rsid w:val="004C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40FE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2B18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2B1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2B18D9"/>
    <w:rPr>
      <w:color w:val="800080" w:themeColor="followedHyperlink"/>
      <w:u w:val="single"/>
    </w:rPr>
  </w:style>
  <w:style w:type="paragraph" w:customStyle="1" w:styleId="ConsPlusNormal">
    <w:name w:val="ConsPlusNormal"/>
    <w:rsid w:val="008E2F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CE28C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E28C6"/>
  </w:style>
  <w:style w:type="paragraph" w:styleId="af2">
    <w:name w:val="No Spacing"/>
    <w:uiPriority w:val="1"/>
    <w:qFormat/>
    <w:rsid w:val="00CE2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CE28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1536B"/>
    <w:pPr>
      <w:keepNext/>
      <w:numPr>
        <w:numId w:val="2"/>
      </w:numPr>
      <w:tabs>
        <w:tab w:val="left" w:pos="0"/>
      </w:tabs>
      <w:suppressAutoHyphens/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kern w:val="2"/>
      <w:sz w:val="36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50CC6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rsid w:val="00850CC6"/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unhideWhenUsed/>
    <w:rsid w:val="00850CC6"/>
    <w:rPr>
      <w:vertAlign w:val="superscript"/>
    </w:rPr>
  </w:style>
  <w:style w:type="character" w:customStyle="1" w:styleId="a6">
    <w:name w:val="Символ сноски"/>
    <w:rsid w:val="00850CC6"/>
    <w:rPr>
      <w:vertAlign w:val="superscript"/>
    </w:rPr>
  </w:style>
  <w:style w:type="table" w:styleId="a7">
    <w:name w:val="Table Grid"/>
    <w:basedOn w:val="a1"/>
    <w:uiPriority w:val="59"/>
    <w:rsid w:val="00850C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857EF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960B74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1536B"/>
    <w:rPr>
      <w:rFonts w:ascii="Times New Roman" w:eastAsia="Times New Roman" w:hAnsi="Times New Roman" w:cs="Times New Roman"/>
      <w:b/>
      <w:kern w:val="2"/>
      <w:sz w:val="36"/>
      <w:szCs w:val="20"/>
      <w:lang w:eastAsia="ar-SA"/>
    </w:rPr>
  </w:style>
  <w:style w:type="paragraph" w:styleId="aa">
    <w:name w:val="Normal (Web)"/>
    <w:basedOn w:val="a"/>
    <w:uiPriority w:val="99"/>
    <w:unhideWhenUsed/>
    <w:rsid w:val="0001536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01536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01536B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nformat">
    <w:name w:val="ConsPlusNonformat"/>
    <w:rsid w:val="0001536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p15">
    <w:name w:val="p15"/>
    <w:basedOn w:val="a"/>
    <w:rsid w:val="0001536B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6">
    <w:name w:val="Стиль26"/>
    <w:rsid w:val="0001536B"/>
    <w:pPr>
      <w:spacing w:after="0" w:line="240" w:lineRule="auto"/>
      <w:jc w:val="center"/>
    </w:pPr>
    <w:rPr>
      <w:rFonts w:ascii="Bodoni" w:eastAsia="Times New Roman" w:hAnsi="Bodoni" w:cs="Times New Roman"/>
      <w:sz w:val="24"/>
      <w:szCs w:val="20"/>
      <w:lang w:eastAsia="ru-RU"/>
    </w:rPr>
  </w:style>
  <w:style w:type="character" w:customStyle="1" w:styleId="s1">
    <w:name w:val="s1"/>
    <w:rsid w:val="0001536B"/>
  </w:style>
  <w:style w:type="paragraph" w:styleId="ab">
    <w:name w:val="Balloon Text"/>
    <w:basedOn w:val="a"/>
    <w:link w:val="ac"/>
    <w:uiPriority w:val="99"/>
    <w:semiHidden/>
    <w:unhideWhenUsed/>
    <w:rsid w:val="004C40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C40FE"/>
    <w:rPr>
      <w:rFonts w:ascii="Tahoma" w:hAnsi="Tahoma" w:cs="Tahoma"/>
      <w:sz w:val="16"/>
      <w:szCs w:val="16"/>
    </w:rPr>
  </w:style>
  <w:style w:type="paragraph" w:styleId="ad">
    <w:name w:val="Body Text"/>
    <w:basedOn w:val="a"/>
    <w:link w:val="ae"/>
    <w:rsid w:val="002B18D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2B18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FollowedHyperlink"/>
    <w:basedOn w:val="a0"/>
    <w:uiPriority w:val="99"/>
    <w:semiHidden/>
    <w:unhideWhenUsed/>
    <w:rsid w:val="002B18D9"/>
    <w:rPr>
      <w:color w:val="800080" w:themeColor="followedHyperlink"/>
      <w:u w:val="single"/>
    </w:rPr>
  </w:style>
  <w:style w:type="paragraph" w:customStyle="1" w:styleId="ConsPlusNormal">
    <w:name w:val="ConsPlusNormal"/>
    <w:rsid w:val="008E2F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Body Text Indent"/>
    <w:basedOn w:val="a"/>
    <w:link w:val="af1"/>
    <w:uiPriority w:val="99"/>
    <w:semiHidden/>
    <w:unhideWhenUsed/>
    <w:rsid w:val="00CE28C6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E28C6"/>
  </w:style>
  <w:style w:type="paragraph" w:styleId="af2">
    <w:name w:val="No Spacing"/>
    <w:uiPriority w:val="1"/>
    <w:qFormat/>
    <w:rsid w:val="00CE28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Обычный1"/>
    <w:rsid w:val="00CE28C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79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7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8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0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utp.sberbank-as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D46D9-700B-4160-A348-66D41489D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3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Квашнина Яна Евгеньевна</dc:creator>
  <cp:lastModifiedBy>Янчук Ирина Николаевна</cp:lastModifiedBy>
  <cp:revision>176</cp:revision>
  <cp:lastPrinted>2025-04-29T07:47:00Z</cp:lastPrinted>
  <dcterms:created xsi:type="dcterms:W3CDTF">2025-04-27T16:11:00Z</dcterms:created>
  <dcterms:modified xsi:type="dcterms:W3CDTF">2025-05-30T09:40:00Z</dcterms:modified>
</cp:coreProperties>
</file>